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Layout w:type="fixed"/>
        <w:tblLook w:val="0060" w:firstRow="1" w:lastRow="1" w:firstColumn="0" w:lastColumn="0" w:noHBand="0" w:noVBand="0"/>
      </w:tblPr>
      <w:tblGrid>
        <w:gridCol w:w="617"/>
        <w:gridCol w:w="12"/>
        <w:gridCol w:w="1686"/>
        <w:gridCol w:w="1436"/>
        <w:gridCol w:w="3285"/>
        <w:gridCol w:w="22"/>
        <w:gridCol w:w="2932"/>
      </w:tblGrid>
      <w:tr w:rsidR="007703A5" w:rsidRPr="00CF53C0" w:rsidTr="00935408">
        <w:trPr>
          <w:trHeight w:val="440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CF53C0" w:rsidRDefault="007703A5" w:rsidP="00935408">
            <w:pPr>
              <w:jc w:val="center"/>
              <w:rPr>
                <w:sz w:val="18"/>
                <w:szCs w:val="18"/>
              </w:rPr>
            </w:pPr>
            <w:bookmarkStart w:id="0" w:name="_GoBack" w:colFirst="1" w:colLast="1"/>
            <w:r w:rsidRPr="00CF53C0">
              <w:rPr>
                <w:sz w:val="18"/>
                <w:szCs w:val="18"/>
              </w:rPr>
              <w:t>R.B.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CF53C0" w:rsidRDefault="007703A5" w:rsidP="003724A6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PREDMET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CF53C0" w:rsidRDefault="007703A5" w:rsidP="00935408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IZDAVAČ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CF53C0" w:rsidRDefault="007703A5" w:rsidP="00935408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NAZIV UDŽBENIKA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CF53C0" w:rsidRDefault="007703A5" w:rsidP="00935408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IME AUTORA</w:t>
            </w:r>
          </w:p>
        </w:tc>
      </w:tr>
      <w:tr w:rsidR="007703A5" w:rsidRPr="003E605B" w:rsidTr="00935408">
        <w:trPr>
          <w:trHeight w:val="530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SRPSKI JEZIK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6E6" w:rsidRDefault="003126E6" w:rsidP="00935408">
            <w:pPr>
              <w:jc w:val="center"/>
              <w:rPr>
                <w:sz w:val="18"/>
                <w:szCs w:val="18"/>
              </w:rPr>
            </w:pP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REČI MUDROSTI,ČITANKA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Z.NESTOROVIĆ, ZLATKO LALIĆ</w:t>
            </w:r>
          </w:p>
        </w:tc>
      </w:tr>
      <w:tr w:rsidR="007703A5" w:rsidRPr="003E605B" w:rsidTr="00935408">
        <w:trPr>
          <w:trHeight w:val="692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2.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SRPSKI JEZIK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GRAMATIKA 8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VESNA LOMPAR</w:t>
            </w:r>
          </w:p>
        </w:tc>
      </w:tr>
      <w:tr w:rsidR="007703A5" w:rsidRPr="003E605B" w:rsidTr="00935408">
        <w:trPr>
          <w:trHeight w:val="669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3.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SRPSKI JEZIK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6E6" w:rsidRDefault="003126E6" w:rsidP="00935408">
            <w:pPr>
              <w:jc w:val="center"/>
              <w:rPr>
                <w:sz w:val="18"/>
                <w:szCs w:val="18"/>
              </w:rPr>
            </w:pP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SRPSKI JEZIK, RADNA SVESKA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VESNA LOMPAR, Z.NESTOROVIĆ, Z. GRUŠANOVIĆ</w:t>
            </w:r>
          </w:p>
        </w:tc>
      </w:tr>
      <w:tr w:rsidR="007703A5" w:rsidRPr="003E605B" w:rsidTr="00935408">
        <w:trPr>
          <w:trHeight w:val="746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4.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MATEMATIKA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KRUG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MATEMATIKA 8, UDŽBENIK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SRĐAN OGNJANOVIĆ</w:t>
            </w:r>
          </w:p>
        </w:tc>
      </w:tr>
      <w:tr w:rsidR="007703A5" w:rsidRPr="003E605B" w:rsidTr="00935408">
        <w:trPr>
          <w:trHeight w:val="845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5.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MATEMATIKA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KRUG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MATEMATIKA, ZBIRKA ZADATAKA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SRĐAN OGNJANOVIĆ,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ŽIVORAD IVANOVIĆ</w:t>
            </w:r>
          </w:p>
        </w:tc>
      </w:tr>
      <w:tr w:rsidR="007703A5" w:rsidRPr="003E605B" w:rsidTr="00935408">
        <w:trPr>
          <w:trHeight w:val="440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6.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FIZIKA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FIZIKA 8, UDŽBENIK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MARINA RADOJEVIĆ</w:t>
            </w:r>
          </w:p>
        </w:tc>
      </w:tr>
      <w:tr w:rsidR="007703A5" w:rsidRPr="003E605B" w:rsidTr="00935408">
        <w:trPr>
          <w:trHeight w:val="584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7.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FIZIKA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FIZIKA 8, ZBIRKA ZADATAKA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MARINA RADOJEVIĆ</w:t>
            </w:r>
          </w:p>
        </w:tc>
      </w:tr>
      <w:tr w:rsidR="007703A5" w:rsidRPr="003E605B" w:rsidTr="00935408">
        <w:trPr>
          <w:trHeight w:val="431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8.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HEMIJA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BIGZ ŠKOLSTVO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HEMIJA 8, UDŽBENIK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MIOMIR RANĐELOVIĆ,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MIRJANA MARKOVIĆ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9.</w:t>
            </w:r>
          </w:p>
        </w:tc>
        <w:tc>
          <w:tcPr>
            <w:tcW w:w="1384" w:type="dxa"/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HEMIJA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BIGZ ŠKOLSTVO</w:t>
            </w:r>
          </w:p>
        </w:tc>
        <w:tc>
          <w:tcPr>
            <w:tcW w:w="269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HEMIJA 8, RADNA SVESKA</w:t>
            </w:r>
          </w:p>
        </w:tc>
        <w:tc>
          <w:tcPr>
            <w:tcW w:w="242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MIOMIR RANĐELOVIĆ,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MIRJANA MARKOVIĆ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BIOLOGIJA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ZAVOD ZA UDŽBENIKE</w:t>
            </w:r>
          </w:p>
        </w:tc>
        <w:tc>
          <w:tcPr>
            <w:tcW w:w="269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BIOLOGIJA 8, UDŽBENIK</w:t>
            </w:r>
          </w:p>
        </w:tc>
        <w:tc>
          <w:tcPr>
            <w:tcW w:w="242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DMITAR LAKUŠIĆ, SLOBODAN JOVANOVIĆ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4" w:type="dxa"/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ISTORIJA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71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ISTORIJA 8, UDŽBENIK</w:t>
            </w:r>
          </w:p>
        </w:tc>
        <w:tc>
          <w:tcPr>
            <w:tcW w:w="240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RADOŠ LJUŠIĆ, LJUBODRAG DIMIĆ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4" w:type="dxa"/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MUZIČKA KULTURA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NOVI LOGOS</w:t>
            </w:r>
          </w:p>
        </w:tc>
        <w:tc>
          <w:tcPr>
            <w:tcW w:w="269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MUZIČKA KULTURA</w:t>
            </w:r>
          </w:p>
        </w:tc>
        <w:tc>
          <w:tcPr>
            <w:tcW w:w="242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ALEKSANDRA PALADIN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DRAGANA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MIHAJLOVIĆ-BOKAN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4" w:type="dxa"/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ENGLESKI JEZIK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THE ENGLISH BOOK</w:t>
            </w:r>
          </w:p>
        </w:tc>
        <w:tc>
          <w:tcPr>
            <w:tcW w:w="269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PROJECT 5, UDŽBENIK</w:t>
            </w:r>
          </w:p>
        </w:tc>
        <w:tc>
          <w:tcPr>
            <w:tcW w:w="242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TOM HUTCHINSON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4" w:type="dxa"/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ENGLESKI JEZIK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THE ENGLISH BOOK</w:t>
            </w:r>
          </w:p>
        </w:tc>
        <w:tc>
          <w:tcPr>
            <w:tcW w:w="269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E605B">
              <w:rPr>
                <w:sz w:val="18"/>
                <w:szCs w:val="18"/>
              </w:rPr>
              <w:t>ROJECT 5, RADNA SVESKA</w:t>
            </w:r>
          </w:p>
        </w:tc>
        <w:tc>
          <w:tcPr>
            <w:tcW w:w="242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TOM HUTCHINSON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4" w:type="dxa"/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FRANCUSKI JEZIK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DATA STATUS</w:t>
            </w:r>
          </w:p>
        </w:tc>
        <w:tc>
          <w:tcPr>
            <w:tcW w:w="269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PIXEL 4, UDŽBENIK</w:t>
            </w:r>
          </w:p>
        </w:tc>
        <w:tc>
          <w:tcPr>
            <w:tcW w:w="242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SYLVIE SCHMITT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4" w:type="dxa"/>
            <w:vAlign w:val="center"/>
          </w:tcPr>
          <w:p w:rsidR="007703A5" w:rsidRPr="003E605B" w:rsidRDefault="007703A5" w:rsidP="003724A6">
            <w:pPr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FRANCUSKI JEZIK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DATA STATUS</w:t>
            </w:r>
          </w:p>
        </w:tc>
        <w:tc>
          <w:tcPr>
            <w:tcW w:w="269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PIXEL 4, RADNA SVESKA</w:t>
            </w:r>
          </w:p>
        </w:tc>
        <w:tc>
          <w:tcPr>
            <w:tcW w:w="242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ANE-CECILE COUDERC</w:t>
            </w:r>
          </w:p>
        </w:tc>
      </w:tr>
      <w:tr w:rsidR="007703A5" w:rsidRPr="003E605B" w:rsidTr="0093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17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4" w:type="dxa"/>
            <w:vAlign w:val="center"/>
          </w:tcPr>
          <w:p w:rsidR="007703A5" w:rsidRPr="003126E6" w:rsidRDefault="007703A5" w:rsidP="003724A6">
            <w:pPr>
              <w:rPr>
                <w:sz w:val="18"/>
                <w:szCs w:val="18"/>
                <w:lang w:val="sr-Latn-RS"/>
              </w:rPr>
            </w:pPr>
            <w:r w:rsidRPr="003E605B">
              <w:rPr>
                <w:sz w:val="18"/>
                <w:szCs w:val="18"/>
              </w:rPr>
              <w:t>TEHNIČKO I INFORMATIČKO</w:t>
            </w:r>
            <w:r w:rsidR="003126E6">
              <w:rPr>
                <w:sz w:val="18"/>
                <w:szCs w:val="18"/>
                <w:lang w:val="sr-Latn-RS"/>
              </w:rPr>
              <w:t xml:space="preserve"> OBRAZOVANJE</w:t>
            </w:r>
          </w:p>
        </w:tc>
        <w:tc>
          <w:tcPr>
            <w:tcW w:w="1179" w:type="dxa"/>
            <w:vAlign w:val="center"/>
          </w:tcPr>
          <w:p w:rsidR="007703A5" w:rsidRPr="003E605B" w:rsidRDefault="007703A5" w:rsidP="00935408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EDUKA</w:t>
            </w:r>
          </w:p>
        </w:tc>
        <w:tc>
          <w:tcPr>
            <w:tcW w:w="2697" w:type="dxa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TEHNIČKO I INFORMATIČKO OBRAZOVANJE, UDŽBENIK</w:t>
            </w:r>
          </w:p>
        </w:tc>
        <w:tc>
          <w:tcPr>
            <w:tcW w:w="2425" w:type="dxa"/>
            <w:gridSpan w:val="2"/>
            <w:vAlign w:val="center"/>
          </w:tcPr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D.GOLUBOVIĆ,</w:t>
            </w:r>
          </w:p>
          <w:p w:rsidR="007703A5" w:rsidRPr="003E605B" w:rsidRDefault="007703A5" w:rsidP="00935408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N.GOLUBOVIĆ</w:t>
            </w:r>
          </w:p>
        </w:tc>
      </w:tr>
      <w:bookmarkEnd w:id="0"/>
    </w:tbl>
    <w:p w:rsidR="00F56F1A" w:rsidRDefault="00F56F1A"/>
    <w:sectPr w:rsidR="00F56F1A" w:rsidSect="00F56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0F" w:rsidRDefault="0039500F" w:rsidP="007703A5">
      <w:pPr>
        <w:spacing w:after="0" w:line="240" w:lineRule="auto"/>
      </w:pPr>
      <w:r>
        <w:separator/>
      </w:r>
    </w:p>
  </w:endnote>
  <w:endnote w:type="continuationSeparator" w:id="0">
    <w:p w:rsidR="0039500F" w:rsidRDefault="0039500F" w:rsidP="0077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5" w:rsidRDefault="007703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5" w:rsidRDefault="007703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5" w:rsidRDefault="00770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0F" w:rsidRDefault="0039500F" w:rsidP="007703A5">
      <w:pPr>
        <w:spacing w:after="0" w:line="240" w:lineRule="auto"/>
      </w:pPr>
      <w:r>
        <w:separator/>
      </w:r>
    </w:p>
  </w:footnote>
  <w:footnote w:type="continuationSeparator" w:id="0">
    <w:p w:rsidR="0039500F" w:rsidRDefault="0039500F" w:rsidP="0077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5" w:rsidRDefault="00770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5" w:rsidRPr="007703A5" w:rsidRDefault="007703A5" w:rsidP="007703A5">
    <w:pPr>
      <w:pStyle w:val="Header"/>
      <w:jc w:val="center"/>
    </w:pPr>
    <w:r>
      <w:t>KOMPLET UDŽBENIKA ZA OSMI RAZRED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5" w:rsidRDefault="00770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A5"/>
    <w:rsid w:val="003126E6"/>
    <w:rsid w:val="003724A6"/>
    <w:rsid w:val="0039500F"/>
    <w:rsid w:val="007703A5"/>
    <w:rsid w:val="00935408"/>
    <w:rsid w:val="00B015D2"/>
    <w:rsid w:val="00F101F7"/>
    <w:rsid w:val="00F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0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3A5"/>
  </w:style>
  <w:style w:type="paragraph" w:styleId="Footer">
    <w:name w:val="footer"/>
    <w:basedOn w:val="Normal"/>
    <w:link w:val="FooterChar"/>
    <w:uiPriority w:val="99"/>
    <w:semiHidden/>
    <w:unhideWhenUsed/>
    <w:rsid w:val="00770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0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3A5"/>
  </w:style>
  <w:style w:type="paragraph" w:styleId="Footer">
    <w:name w:val="footer"/>
    <w:basedOn w:val="Normal"/>
    <w:link w:val="FooterChar"/>
    <w:uiPriority w:val="99"/>
    <w:semiHidden/>
    <w:unhideWhenUsed/>
    <w:rsid w:val="00770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Misa</cp:lastModifiedBy>
  <cp:revision>4</cp:revision>
  <dcterms:created xsi:type="dcterms:W3CDTF">2019-06-18T09:29:00Z</dcterms:created>
  <dcterms:modified xsi:type="dcterms:W3CDTF">2019-06-18T10:51:00Z</dcterms:modified>
</cp:coreProperties>
</file>